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可持续发展目标国际通识教育</w:t>
      </w: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模范生课程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活动申请表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11"/>
        <w:gridCol w:w="2335"/>
        <w:gridCol w:w="928"/>
        <w:gridCol w:w="1138"/>
        <w:gridCol w:w="728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3" w:hRule="atLeast"/>
        </w:trPr>
        <w:tc>
          <w:tcPr>
            <w:tcW w:w="8720" w:type="dxa"/>
            <w:gridSpan w:val="6"/>
            <w:shd w:val="clear" w:color="auto" w:fill="9CC2E5" w:themeFill="accent1" w:themeFillTint="9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姓 名</w:t>
            </w:r>
          </w:p>
        </w:tc>
        <w:tc>
          <w:tcPr>
            <w:tcW w:w="2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1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国籍</w:t>
            </w: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26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联系手机</w:t>
            </w: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就读学校</w:t>
            </w:r>
          </w:p>
        </w:tc>
        <w:tc>
          <w:tcPr>
            <w:tcW w:w="326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所在年级班级</w:t>
            </w: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26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个人邮箱</w:t>
            </w: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20" w:type="dxa"/>
            <w:gridSpan w:val="6"/>
            <w:shd w:val="clear" w:color="auto" w:fill="9CC2E5" w:themeFill="accent1" w:themeFillTint="9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监护人信息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8" w:hRule="atLeast"/>
        </w:trPr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父亲</w:t>
            </w:r>
          </w:p>
        </w:tc>
        <w:tc>
          <w:tcPr>
            <w:tcW w:w="326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联系手机</w:t>
            </w: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母亲</w:t>
            </w:r>
          </w:p>
        </w:tc>
        <w:tc>
          <w:tcPr>
            <w:tcW w:w="326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联系手机</w:t>
            </w: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20" w:type="dxa"/>
            <w:gridSpan w:val="6"/>
            <w:shd w:val="clear" w:color="auto" w:fill="9CC2E5" w:themeFill="accent1" w:themeFillTint="9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综合信息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93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自我介绍</w:t>
            </w:r>
          </w:p>
        </w:tc>
        <w:tc>
          <w:tcPr>
            <w:tcW w:w="730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20" w:type="dxa"/>
            <w:gridSpan w:val="6"/>
            <w:shd w:val="clear" w:color="auto" w:fill="9CC2E5" w:themeFill="accent1" w:themeFillTint="9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参与的主要社会实践活动（国内/国际）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440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90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组织单位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0" w:hRule="atLeast"/>
        </w:trPr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0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0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0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0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0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0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0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0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0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0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20" w:type="dxa"/>
            <w:gridSpan w:val="6"/>
            <w:shd w:val="clear" w:color="auto" w:fill="9CC2E5" w:themeFill="accent1" w:themeFillTint="9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获得的主要奖项荣誉（国内/国际）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440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奖项荣誉名称</w:t>
            </w:r>
          </w:p>
        </w:tc>
        <w:tc>
          <w:tcPr>
            <w:tcW w:w="290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颁发单位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0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0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0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0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0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0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0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0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1" w:hRule="atLeast"/>
        </w:trPr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0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0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申请人签字</w:t>
            </w:r>
          </w:p>
        </w:tc>
        <w:tc>
          <w:tcPr>
            <w:tcW w:w="7309" w:type="dxa"/>
            <w:gridSpan w:val="5"/>
            <w:vAlign w:val="center"/>
          </w:tcPr>
          <w:p>
            <w:pPr>
              <w:ind w:firstLine="420" w:firstLineChars="200"/>
              <w:jc w:val="both"/>
              <w:rPr>
                <w:rFonts w:hint="default" w:ascii="华文中宋" w:hAnsi="华文中宋" w:eastAsia="华文中宋" w:cs="华文中宋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vertAlign w:val="baseline"/>
                <w:lang w:val="en-US" w:eastAsia="zh-CN"/>
              </w:rPr>
              <w:t>签名：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730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华文中宋" w:hAnsi="华文中宋" w:eastAsia="华文中宋" w:cs="华文中宋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vertAlign w:val="baseline"/>
                <w:lang w:val="en-US" w:eastAsia="zh-CN"/>
              </w:rPr>
              <w:t>1、申请表每项内容须全部填写完整，不可空留。</w:t>
            </w:r>
          </w:p>
          <w:p>
            <w:pPr>
              <w:jc w:val="left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</w:t>
            </w:r>
            <w:r>
              <w:rPr>
                <w:rFonts w:hint="eastAsia" w:ascii="华文中宋" w:hAnsi="华文中宋" w:eastAsia="华文中宋" w:cs="华文中宋"/>
                <w:vertAlign w:val="baseline"/>
                <w:lang w:val="en-US" w:eastAsia="zh-CN"/>
              </w:rPr>
              <w:t>、申请人提交的信息务必真实有效，不得存在虚假信息。</w:t>
            </w:r>
          </w:p>
        </w:tc>
      </w:tr>
    </w:tbl>
    <w:p/>
    <w:sectPr>
      <w:headerReference r:id="rId3" w:type="default"/>
      <w:pgSz w:w="11906" w:h="16838"/>
      <w:pgMar w:top="1440" w:right="1701" w:bottom="1440" w:left="1701" w:header="283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/>
        <w:color w:val="2E75B6" w:themeColor="accent1" w:themeShade="BF"/>
        <w:lang w:val="en-US" w:eastAsia="zh-CN"/>
      </w:rPr>
      <w:t xml:space="preserve"> </w:t>
    </w:r>
    <w:r>
      <w:rPr>
        <w:rFonts w:hint="eastAsia" w:eastAsiaTheme="minorEastAsia"/>
        <w:color w:val="2E75B6" w:themeColor="accent1" w:themeShade="BF"/>
        <w:u w:val="thick"/>
        <w:lang w:eastAsia="zh-CN"/>
      </w:rPr>
      <w:drawing>
        <wp:inline distT="0" distB="0" distL="114300" distR="114300">
          <wp:extent cx="1764030" cy="720725"/>
          <wp:effectExtent l="0" t="0" r="7620" b="3175"/>
          <wp:docPr id="3" name="图片 3" descr="C:\Users\pro1\Desktop\QQ截图20210614085110.pngQQ截图20210614085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pro1\Desktop\QQ截图20210614085110.pngQQ截图20210614085110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403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color w:val="2E75B6" w:themeColor="accent1" w:themeShade="BF"/>
        <w:u w:val="thick"/>
        <w:lang w:val="en-US" w:eastAsia="zh-CN"/>
      </w:rPr>
      <w:t xml:space="preserve">                    </w:t>
    </w:r>
    <w:r>
      <w:rPr>
        <w:rFonts w:hint="eastAsia" w:eastAsiaTheme="minorEastAsia"/>
        <w:color w:val="2E75B6" w:themeColor="accent1" w:themeShade="BF"/>
        <w:u w:val="thick"/>
        <w:lang w:eastAsia="zh-CN"/>
      </w:rPr>
      <w:drawing>
        <wp:inline distT="0" distB="0" distL="114300" distR="114300">
          <wp:extent cx="2383790" cy="652780"/>
          <wp:effectExtent l="0" t="0" r="6985" b="4445"/>
          <wp:docPr id="2" name="图片 2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图片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83790" cy="652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color w:val="2E75B6" w:themeColor="accent1" w:themeShade="BF"/>
        <w:u w:val="thick"/>
        <w:lang w:val="en-US" w:eastAsia="zh-CN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22FF3"/>
    <w:rsid w:val="06E32086"/>
    <w:rsid w:val="0B0E62E5"/>
    <w:rsid w:val="0FCC6A27"/>
    <w:rsid w:val="16E44AAF"/>
    <w:rsid w:val="173E1C42"/>
    <w:rsid w:val="179E10D7"/>
    <w:rsid w:val="183C2667"/>
    <w:rsid w:val="22C0044E"/>
    <w:rsid w:val="25627819"/>
    <w:rsid w:val="2AF0451F"/>
    <w:rsid w:val="2D4B6638"/>
    <w:rsid w:val="301310B7"/>
    <w:rsid w:val="34B258C4"/>
    <w:rsid w:val="34FB3003"/>
    <w:rsid w:val="3C390502"/>
    <w:rsid w:val="3E627DC9"/>
    <w:rsid w:val="436964A9"/>
    <w:rsid w:val="46354062"/>
    <w:rsid w:val="49EB6B08"/>
    <w:rsid w:val="4CD13D77"/>
    <w:rsid w:val="54156DFC"/>
    <w:rsid w:val="55622FF3"/>
    <w:rsid w:val="588A48DC"/>
    <w:rsid w:val="664A476E"/>
    <w:rsid w:val="685D67E0"/>
    <w:rsid w:val="69C53585"/>
    <w:rsid w:val="7076464F"/>
    <w:rsid w:val="75FC1F04"/>
    <w:rsid w:val="7849055D"/>
    <w:rsid w:val="7E15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2020-08-09T15:19:00Z</dcterms:created>
  <dc:creator>LYH</dc:creator>
  <cp:lastModifiedBy>LYH</cp:lastModifiedBy>
  <dcterms:modified xsi:type="dcterms:W3CDTF">2021-06-14T01:25:01Z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